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171A3299" wp14:paraId="501817AE" wp14:textId="1D28A02A">
      <w:pPr>
        <w:pStyle w:val="Heading1"/>
        <w:jc w:val="center"/>
      </w:pPr>
      <w:r w:rsidR="7BB8CD57">
        <w:rPr/>
        <w:t>КОМП’ЮТЕРНИЙ ПРАКТИКУМ № 1. РОЗВ’ЯЗАННЯ НЕЛІНІЙНИХ РІВНЯНЬ</w:t>
      </w:r>
    </w:p>
    <w:p w:rsidR="171A3299" w:rsidP="171A3299" w:rsidRDefault="171A3299" w14:paraId="6418B0E0" w14:textId="6F77D257">
      <w:pPr>
        <w:pStyle w:val="Normal"/>
      </w:pPr>
    </w:p>
    <w:p w:rsidR="171A3299" w:rsidP="171A3299" w:rsidRDefault="171A3299" w14:paraId="5E82CBB2" w14:textId="0B3F3E6A">
      <w:pPr>
        <w:pStyle w:val="Normal"/>
      </w:pPr>
    </w:p>
    <w:p w:rsidR="171A3299" w:rsidP="171A3299" w:rsidRDefault="171A3299" w14:paraId="0900E987" w14:textId="5A423B2B">
      <w:pPr>
        <w:pStyle w:val="Normal"/>
      </w:pPr>
    </w:p>
    <w:p w:rsidR="171A3299" w:rsidP="171A3299" w:rsidRDefault="171A3299" w14:paraId="47F6332F" w14:textId="1A3B2E24">
      <w:pPr>
        <w:pStyle w:val="Normal"/>
      </w:pPr>
    </w:p>
    <w:p w:rsidR="171A3299" w:rsidP="171A3299" w:rsidRDefault="171A3299" w14:paraId="113EC4FD" w14:textId="6EC33227">
      <w:pPr>
        <w:pStyle w:val="Normal"/>
      </w:pPr>
    </w:p>
    <w:p w:rsidR="171A3299" w:rsidP="171A3299" w:rsidRDefault="171A3299" w14:paraId="75C60A5A" w14:textId="3B4D3F0D">
      <w:pPr>
        <w:pStyle w:val="Normal"/>
      </w:pPr>
    </w:p>
    <w:p w:rsidR="171A3299" w:rsidP="171A3299" w:rsidRDefault="171A3299" w14:paraId="16D03AFF" w14:textId="7CF11C45">
      <w:pPr>
        <w:pStyle w:val="Normal"/>
      </w:pPr>
    </w:p>
    <w:p w:rsidR="171A3299" w:rsidP="171A3299" w:rsidRDefault="171A3299" w14:paraId="6F03CC9D" w14:textId="250DDEAA">
      <w:pPr>
        <w:pStyle w:val="Normal"/>
      </w:pPr>
    </w:p>
    <w:p w:rsidR="171A3299" w:rsidP="171A3299" w:rsidRDefault="171A3299" w14:paraId="5E9DC87A" w14:textId="563DB473">
      <w:pPr>
        <w:pStyle w:val="Normal"/>
      </w:pPr>
    </w:p>
    <w:p w:rsidR="171A3299" w:rsidP="171A3299" w:rsidRDefault="171A3299" w14:paraId="48615B9A" w14:textId="2E13C0ED">
      <w:pPr>
        <w:pStyle w:val="Normal"/>
      </w:pPr>
    </w:p>
    <w:p w:rsidR="171A3299" w:rsidP="171A3299" w:rsidRDefault="171A3299" w14:paraId="22646074" w14:textId="60A83773">
      <w:pPr>
        <w:pStyle w:val="Normal"/>
      </w:pPr>
    </w:p>
    <w:p w:rsidR="171A3299" w:rsidP="171A3299" w:rsidRDefault="171A3299" w14:paraId="42CE6717" w14:textId="64BB12FD">
      <w:pPr>
        <w:pStyle w:val="Normal"/>
      </w:pPr>
    </w:p>
    <w:p w:rsidR="171A3299" w:rsidP="171A3299" w:rsidRDefault="171A3299" w14:paraId="2690EF17" w14:textId="7790DBFA">
      <w:pPr>
        <w:pStyle w:val="Normal"/>
      </w:pPr>
    </w:p>
    <w:p w:rsidR="171A3299" w:rsidP="171A3299" w:rsidRDefault="171A3299" w14:paraId="6682900E" w14:textId="7F50214B">
      <w:pPr>
        <w:pStyle w:val="Normal"/>
      </w:pPr>
    </w:p>
    <w:p w:rsidR="171A3299" w:rsidP="171A3299" w:rsidRDefault="171A3299" w14:paraId="3C0B8781" w14:textId="2A1C7686">
      <w:pPr>
        <w:pStyle w:val="Normal"/>
      </w:pPr>
    </w:p>
    <w:p w:rsidR="171A3299" w:rsidP="171A3299" w:rsidRDefault="171A3299" w14:paraId="0D8A9F1E" w14:textId="3974E9A5">
      <w:pPr>
        <w:pStyle w:val="Normal"/>
      </w:pPr>
    </w:p>
    <w:p w:rsidR="171A3299" w:rsidP="171A3299" w:rsidRDefault="171A3299" w14:paraId="0043AA4B" w14:textId="6EC2F68E">
      <w:pPr>
        <w:pStyle w:val="Normal"/>
      </w:pPr>
    </w:p>
    <w:p w:rsidR="171A3299" w:rsidP="171A3299" w:rsidRDefault="171A3299" w14:paraId="32962ABF" w14:textId="4ECC91D8">
      <w:pPr>
        <w:pStyle w:val="Normal"/>
      </w:pPr>
    </w:p>
    <w:p w:rsidR="171A3299" w:rsidP="171A3299" w:rsidRDefault="171A3299" w14:paraId="624EE80F" w14:textId="2A3C6073">
      <w:pPr>
        <w:pStyle w:val="Normal"/>
      </w:pPr>
    </w:p>
    <w:p w:rsidR="7BB8CD57" w:rsidP="171A3299" w:rsidRDefault="7BB8CD57" w14:paraId="3BA3F36D" w14:textId="1B6ED6DC">
      <w:pPr>
        <w:pStyle w:val="Normal"/>
        <w:jc w:val="right"/>
      </w:pPr>
      <w:r w:rsidR="7BB8CD57">
        <w:rPr/>
        <w:t xml:space="preserve">Роботу </w:t>
      </w:r>
      <w:r w:rsidR="7BB8CD57">
        <w:rPr/>
        <w:t>виконав</w:t>
      </w:r>
      <w:r w:rsidR="7BB8CD57">
        <w:rPr/>
        <w:t>:</w:t>
      </w:r>
    </w:p>
    <w:p w:rsidR="7BB8CD57" w:rsidP="171A3299" w:rsidRDefault="7BB8CD57" w14:paraId="5B7E32A8" w14:textId="528A0483">
      <w:pPr>
        <w:pStyle w:val="Normal"/>
        <w:jc w:val="right"/>
      </w:pPr>
      <w:r w:rsidR="7BB8CD57">
        <w:rPr/>
        <w:t>Грунда Ярослав</w:t>
      </w:r>
    </w:p>
    <w:p w:rsidR="366D715E" w:rsidP="171A3299" w:rsidRDefault="366D715E" w14:paraId="48E84125" w14:textId="09C7FF2E">
      <w:pPr>
        <w:pStyle w:val="Normal"/>
        <w:jc w:val="right"/>
      </w:pPr>
      <w:r w:rsidR="366D715E">
        <w:rPr/>
        <w:t>Студент 3-го курсу</w:t>
      </w:r>
    </w:p>
    <w:p w:rsidR="366D715E" w:rsidP="171A3299" w:rsidRDefault="366D715E" w14:paraId="518C1A25" w14:textId="0268CCBB">
      <w:pPr>
        <w:pStyle w:val="Normal"/>
        <w:jc w:val="right"/>
      </w:pPr>
      <w:r w:rsidR="366D715E">
        <w:rPr/>
        <w:t>Групи</w:t>
      </w:r>
      <w:r w:rsidR="366D715E">
        <w:rPr/>
        <w:t xml:space="preserve"> Фі-21</w:t>
      </w:r>
    </w:p>
    <w:p w:rsidR="171A3299" w:rsidP="171A3299" w:rsidRDefault="171A3299" w14:paraId="4C2D0381" w14:textId="00E92753">
      <w:pPr>
        <w:pStyle w:val="Normal"/>
        <w:jc w:val="right"/>
      </w:pPr>
    </w:p>
    <w:p w:rsidR="171A3299" w:rsidP="171A3299" w:rsidRDefault="171A3299" w14:paraId="3A2B8D09" w14:textId="408720D6">
      <w:pPr>
        <w:pStyle w:val="Normal"/>
        <w:jc w:val="right"/>
      </w:pPr>
    </w:p>
    <w:p w:rsidR="366D715E" w:rsidP="171A3299" w:rsidRDefault="366D715E" w14:paraId="20EF7665" w14:textId="2687CCD2">
      <w:pPr>
        <w:pStyle w:val="Heading2"/>
      </w:pPr>
      <w:r w:rsidR="366D715E">
        <w:rPr/>
        <w:t>Вихідні</w:t>
      </w:r>
      <w:r w:rsidR="366D715E">
        <w:rPr/>
        <w:t xml:space="preserve"> </w:t>
      </w:r>
      <w:r w:rsidR="366D715E">
        <w:rPr/>
        <w:t>дані</w:t>
      </w:r>
    </w:p>
    <w:p w:rsidR="366D715E" w:rsidP="171A3299" w:rsidRDefault="366D715E" w14:paraId="067C4EBB" w14:textId="5521B029">
      <w:pPr>
        <w:pStyle w:val="Normal"/>
        <w:spacing w:before="240" w:beforeAutospacing="off" w:after="240" w:afterAutospacing="off"/>
        <w:ind w:left="0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171A3299" w:rsidR="366D715E">
        <w:rPr>
          <w:rFonts w:ascii="Aptos" w:hAnsi="Aptos" w:eastAsia="Aptos" w:cs="Aptos"/>
          <w:noProof w:val="0"/>
          <w:sz w:val="24"/>
          <w:szCs w:val="24"/>
          <w:lang w:val="ru-RU"/>
        </w:rPr>
        <w:t>Поліном</w:t>
      </w:r>
      <w:r w:rsidRPr="171A3299" w:rsidR="366D715E">
        <w:rPr>
          <w:rFonts w:ascii="Aptos" w:hAnsi="Aptos" w:eastAsia="Aptos" w:cs="Aptos"/>
          <w:noProof w:val="0"/>
          <w:sz w:val="24"/>
          <w:szCs w:val="24"/>
          <w:lang w:val="ru-RU"/>
        </w:rPr>
        <w:t>:</w:t>
      </w:r>
    </w:p>
    <w:p w:rsidR="366D715E" w:rsidP="171A3299" w:rsidRDefault="366D715E" w14:paraId="125BDFD3" w14:textId="68562289">
      <w:pPr>
        <w:spacing w:before="0" w:beforeAutospacing="off" w:after="0" w:afterAutospacing="off"/>
      </w:pPr>
      <w:r w:rsidRPr="171A3299" w:rsidR="366D715E">
        <w:rPr>
          <w:rFonts w:ascii="Aptos" w:hAnsi="Aptos" w:eastAsia="Aptos" w:cs="Aptos"/>
          <w:noProof w:val="0"/>
          <w:sz w:val="24"/>
          <w:szCs w:val="24"/>
          <w:lang w:val="ru-RU"/>
        </w:rPr>
        <w:t>f(x)=</w:t>
      </w:r>
      <w:r w:rsidRPr="171A3299" w:rsidR="72D281BF">
        <w:rPr>
          <w:rFonts w:ascii="Aptos" w:hAnsi="Aptos" w:eastAsia="Aptos" w:cs="Aptos"/>
          <w:noProof w:val="0"/>
          <w:sz w:val="24"/>
          <w:szCs w:val="24"/>
          <w:lang w:val="ru-RU"/>
        </w:rPr>
        <w:t>-</w:t>
      </w:r>
      <w:r w:rsidRPr="171A3299" w:rsidR="366D715E">
        <w:rPr>
          <w:rFonts w:ascii="Aptos" w:hAnsi="Aptos" w:eastAsia="Aptos" w:cs="Aptos"/>
          <w:noProof w:val="0"/>
          <w:sz w:val="24"/>
          <w:szCs w:val="24"/>
          <w:lang w:val="ru-RU"/>
        </w:rPr>
        <w:t>x^4</w:t>
      </w:r>
      <w:r w:rsidRPr="171A3299" w:rsidR="3BE1E5BE">
        <w:rPr>
          <w:rFonts w:ascii="Aptos" w:hAnsi="Aptos" w:eastAsia="Aptos" w:cs="Aptos"/>
          <w:noProof w:val="0"/>
          <w:sz w:val="24"/>
          <w:szCs w:val="24"/>
          <w:lang w:val="ru-RU"/>
        </w:rPr>
        <w:t>+</w:t>
      </w:r>
      <w:r w:rsidRPr="171A3299" w:rsidR="366D715E">
        <w:rPr>
          <w:rFonts w:ascii="Aptos" w:hAnsi="Aptos" w:eastAsia="Aptos" w:cs="Aptos"/>
          <w:noProof w:val="0"/>
          <w:sz w:val="24"/>
          <w:szCs w:val="24"/>
          <w:lang w:val="ru-RU"/>
        </w:rPr>
        <w:t>3x</w:t>
      </w:r>
      <w:r w:rsidRPr="171A3299" w:rsidR="4D5E58DF">
        <w:rPr>
          <w:rFonts w:ascii="Aptos" w:hAnsi="Aptos" w:eastAsia="Aptos" w:cs="Aptos"/>
          <w:noProof w:val="0"/>
          <w:sz w:val="24"/>
          <w:szCs w:val="24"/>
          <w:lang w:val="ru-RU"/>
        </w:rPr>
        <w:t>^</w:t>
      </w:r>
      <w:r w:rsidRPr="171A3299" w:rsidR="366D715E">
        <w:rPr>
          <w:rFonts w:ascii="Aptos" w:hAnsi="Aptos" w:eastAsia="Aptos" w:cs="Aptos"/>
          <w:noProof w:val="0"/>
          <w:sz w:val="24"/>
          <w:szCs w:val="24"/>
          <w:lang w:val="ru-RU"/>
        </w:rPr>
        <w:t>3</w:t>
      </w:r>
      <w:r w:rsidRPr="171A3299" w:rsidR="412892AC">
        <w:rPr>
          <w:rFonts w:ascii="Aptos" w:hAnsi="Aptos" w:eastAsia="Aptos" w:cs="Aptos"/>
          <w:noProof w:val="0"/>
          <w:sz w:val="24"/>
          <w:szCs w:val="24"/>
          <w:lang w:val="ru-RU"/>
        </w:rPr>
        <w:t>-</w:t>
      </w:r>
      <w:r w:rsidRPr="171A3299" w:rsidR="366D715E">
        <w:rPr>
          <w:rFonts w:ascii="Aptos" w:hAnsi="Aptos" w:eastAsia="Aptos" w:cs="Aptos"/>
          <w:noProof w:val="0"/>
          <w:sz w:val="24"/>
          <w:szCs w:val="24"/>
          <w:lang w:val="ru-RU"/>
        </w:rPr>
        <w:t>2x</w:t>
      </w:r>
      <w:r w:rsidRPr="171A3299" w:rsidR="704B77E5">
        <w:rPr>
          <w:rFonts w:ascii="Aptos" w:hAnsi="Aptos" w:eastAsia="Aptos" w:cs="Aptos"/>
          <w:noProof w:val="0"/>
          <w:sz w:val="24"/>
          <w:szCs w:val="24"/>
          <w:lang w:val="ru-RU"/>
        </w:rPr>
        <w:t>+</w:t>
      </w:r>
      <w:r w:rsidRPr="171A3299" w:rsidR="366D715E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4 </w:t>
      </w:r>
    </w:p>
    <w:p w:rsidR="366D715E" w:rsidP="171A3299" w:rsidRDefault="366D715E" w14:paraId="0306060F" w14:textId="1491B57D">
      <w:pPr>
        <w:pStyle w:val="Normal"/>
        <w:spacing w:before="240" w:beforeAutospacing="off" w:after="240" w:afterAutospacing="off"/>
        <w:ind w:left="0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171A3299" w:rsidR="366D715E">
        <w:rPr>
          <w:rFonts w:ascii="Aptos" w:hAnsi="Aptos" w:eastAsia="Aptos" w:cs="Aptos"/>
          <w:noProof w:val="0"/>
          <w:sz w:val="24"/>
          <w:szCs w:val="24"/>
          <w:lang w:val="ru-RU"/>
        </w:rPr>
        <w:t>Обрані</w:t>
      </w:r>
      <w:r w:rsidRPr="171A3299" w:rsidR="366D715E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366D715E">
        <w:rPr>
          <w:rFonts w:ascii="Aptos" w:hAnsi="Aptos" w:eastAsia="Aptos" w:cs="Aptos"/>
          <w:noProof w:val="0"/>
          <w:sz w:val="24"/>
          <w:szCs w:val="24"/>
          <w:lang w:val="ru-RU"/>
        </w:rPr>
        <w:t>проміжки</w:t>
      </w:r>
      <w:r w:rsidRPr="171A3299" w:rsidR="3B699C6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(за теоремою Штурма)</w:t>
      </w:r>
      <w:r w:rsidRPr="171A3299" w:rsidR="366D715E">
        <w:rPr>
          <w:rFonts w:ascii="Aptos" w:hAnsi="Aptos" w:eastAsia="Aptos" w:cs="Aptos"/>
          <w:noProof w:val="0"/>
          <w:sz w:val="24"/>
          <w:szCs w:val="24"/>
          <w:lang w:val="ru-RU"/>
        </w:rPr>
        <w:t>:</w:t>
      </w:r>
    </w:p>
    <w:p w:rsidR="616BDC14" w:rsidP="171A3299" w:rsidRDefault="616BDC14" w14:paraId="661AAFF9" w14:textId="419C4D38">
      <w:pPr>
        <w:pStyle w:val="Normal"/>
        <w:spacing w:before="240" w:beforeAutospacing="off" w:after="240" w:afterAutospacing="off"/>
        <w:ind w:left="0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171A3299" w:rsidR="616BDC14">
        <w:rPr>
          <w:rFonts w:ascii="Aptos" w:hAnsi="Aptos" w:eastAsia="Aptos" w:cs="Aptos"/>
          <w:noProof w:val="0"/>
          <w:sz w:val="24"/>
          <w:szCs w:val="24"/>
          <w:lang w:val="ru-RU"/>
        </w:rPr>
        <w:t>[</w:t>
      </w:r>
      <w:r w:rsidRPr="171A3299" w:rsidR="366D715E">
        <w:rPr>
          <w:rFonts w:ascii="Aptos" w:hAnsi="Aptos" w:eastAsia="Aptos" w:cs="Aptos"/>
          <w:noProof w:val="0"/>
          <w:sz w:val="24"/>
          <w:szCs w:val="24"/>
          <w:lang w:val="ru-RU"/>
        </w:rPr>
        <w:t>a1,</w:t>
      </w:r>
      <w:r w:rsidRPr="171A3299" w:rsidR="73E29B5B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366D715E">
        <w:rPr>
          <w:rFonts w:ascii="Aptos" w:hAnsi="Aptos" w:eastAsia="Aptos" w:cs="Aptos"/>
          <w:noProof w:val="0"/>
          <w:sz w:val="24"/>
          <w:szCs w:val="24"/>
          <w:lang w:val="ru-RU"/>
        </w:rPr>
        <w:t>b1]</w:t>
      </w:r>
      <w:r w:rsidRPr="171A3299" w:rsidR="65D31793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366D715E">
        <w:rPr>
          <w:rFonts w:ascii="Aptos" w:hAnsi="Aptos" w:eastAsia="Aptos" w:cs="Aptos"/>
          <w:noProof w:val="0"/>
          <w:sz w:val="24"/>
          <w:szCs w:val="24"/>
          <w:lang w:val="ru-RU"/>
        </w:rPr>
        <w:t>=</w:t>
      </w:r>
      <w:r w:rsidRPr="171A3299" w:rsidR="12D843C5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366D715E">
        <w:rPr>
          <w:rFonts w:ascii="Aptos" w:hAnsi="Aptos" w:eastAsia="Aptos" w:cs="Aptos"/>
          <w:noProof w:val="0"/>
          <w:sz w:val="24"/>
          <w:szCs w:val="24"/>
          <w:lang w:val="ru-RU"/>
        </w:rPr>
        <w:t>[2.5,</w:t>
      </w:r>
      <w:r w:rsidRPr="171A3299" w:rsidR="55591BB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366D715E">
        <w:rPr>
          <w:rFonts w:ascii="Aptos" w:hAnsi="Aptos" w:eastAsia="Aptos" w:cs="Aptos"/>
          <w:noProof w:val="0"/>
          <w:sz w:val="24"/>
          <w:szCs w:val="24"/>
          <w:lang w:val="ru-RU"/>
        </w:rPr>
        <w:t>3]</w:t>
      </w:r>
      <w:r>
        <w:br/>
      </w:r>
      <w:r w:rsidRPr="171A3299" w:rsidR="40BA4193">
        <w:rPr>
          <w:rFonts w:ascii="Aptos" w:hAnsi="Aptos" w:eastAsia="Aptos" w:cs="Aptos"/>
          <w:noProof w:val="0"/>
          <w:sz w:val="24"/>
          <w:szCs w:val="24"/>
          <w:lang w:val="ru-RU"/>
        </w:rPr>
        <w:t>[a2, b2] = [-1.5, -1]</w:t>
      </w:r>
    </w:p>
    <w:p w:rsidR="6D336681" w:rsidP="171A3299" w:rsidRDefault="6D336681" w14:paraId="27E65A5C" w14:textId="63CA12DD">
      <w:pPr>
        <w:pStyle w:val="Heading2"/>
        <w:rPr>
          <w:noProof w:val="0"/>
          <w:lang w:val="ru-RU"/>
        </w:rPr>
      </w:pPr>
      <w:r w:rsidRPr="171A3299" w:rsidR="6D336681">
        <w:rPr>
          <w:noProof w:val="0"/>
          <w:lang w:val="ru-RU"/>
        </w:rPr>
        <w:t>Допрограмний</w:t>
      </w:r>
      <w:r w:rsidRPr="171A3299" w:rsidR="6D336681">
        <w:rPr>
          <w:noProof w:val="0"/>
          <w:lang w:val="ru-RU"/>
        </w:rPr>
        <w:t xml:space="preserve"> </w:t>
      </w:r>
      <w:r w:rsidRPr="171A3299" w:rsidR="6D336681">
        <w:rPr>
          <w:noProof w:val="0"/>
          <w:lang w:val="ru-RU"/>
        </w:rPr>
        <w:t>етап</w:t>
      </w:r>
    </w:p>
    <w:p w:rsidR="353B20F9" w:rsidRDefault="353B20F9" w14:paraId="6B27A376" w14:textId="02EE1891">
      <w:r w:rsidR="353B20F9">
        <w:drawing>
          <wp:inline wp14:editId="7A547951" wp14:anchorId="13A1E75B">
            <wp:extent cx="4286250" cy="5724524"/>
            <wp:effectExtent l="0" t="0" r="0" b="0"/>
            <wp:docPr id="337635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e196510d9d49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3B20F9" w:rsidRDefault="353B20F9" w14:paraId="50BC5647" w14:textId="24821E11">
      <w:r w:rsidR="353B20F9">
        <w:drawing>
          <wp:inline wp14:editId="29F84206" wp14:anchorId="63643E1D">
            <wp:extent cx="4286250" cy="5724524"/>
            <wp:effectExtent l="0" t="0" r="0" b="0"/>
            <wp:docPr id="931858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a2bdf2789641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0403FD" w:rsidP="171A3299" w:rsidRDefault="490403FD" w14:paraId="438AEC51" w14:textId="5279D5C5">
      <w:pPr>
        <w:pStyle w:val="Heading2"/>
        <w:spacing w:before="299" w:beforeAutospacing="off" w:after="299" w:afterAutospacing="off"/>
        <w:rPr>
          <w:rFonts w:ascii="Aptos" w:hAnsi="Aptos" w:eastAsia="Aptos" w:cs="Aptos"/>
          <w:b w:val="1"/>
          <w:bCs w:val="1"/>
          <w:noProof w:val="0"/>
          <w:sz w:val="36"/>
          <w:szCs w:val="36"/>
          <w:lang w:val="ru-RU"/>
        </w:rPr>
      </w:pPr>
      <w:r w:rsidRPr="171A3299" w:rsidR="490403FD">
        <w:rPr>
          <w:rFonts w:ascii="Aptos" w:hAnsi="Aptos" w:eastAsia="Aptos" w:cs="Aptos"/>
          <w:b w:val="1"/>
          <w:bCs w:val="1"/>
          <w:noProof w:val="0"/>
          <w:sz w:val="36"/>
          <w:szCs w:val="36"/>
          <w:lang w:val="ru-RU"/>
        </w:rPr>
        <w:t>Лістинг</w:t>
      </w:r>
      <w:r w:rsidRPr="171A3299" w:rsidR="490403FD">
        <w:rPr>
          <w:rFonts w:ascii="Aptos" w:hAnsi="Aptos" w:eastAsia="Aptos" w:cs="Aptos"/>
          <w:b w:val="1"/>
          <w:bCs w:val="1"/>
          <w:noProof w:val="0"/>
          <w:sz w:val="36"/>
          <w:szCs w:val="36"/>
          <w:lang w:val="ru-RU"/>
        </w:rPr>
        <w:t xml:space="preserve"> </w:t>
      </w:r>
      <w:r w:rsidRPr="171A3299" w:rsidR="490403FD">
        <w:rPr>
          <w:rFonts w:ascii="Aptos" w:hAnsi="Aptos" w:eastAsia="Aptos" w:cs="Aptos"/>
          <w:b w:val="1"/>
          <w:bCs w:val="1"/>
          <w:noProof w:val="0"/>
          <w:sz w:val="36"/>
          <w:szCs w:val="36"/>
          <w:lang w:val="ru-RU"/>
        </w:rPr>
        <w:t>програми</w:t>
      </w:r>
      <w:r w:rsidRPr="171A3299" w:rsidR="490403FD">
        <w:rPr>
          <w:rFonts w:ascii="Aptos" w:hAnsi="Aptos" w:eastAsia="Aptos" w:cs="Aptos"/>
          <w:b w:val="1"/>
          <w:bCs w:val="1"/>
          <w:noProof w:val="0"/>
          <w:sz w:val="36"/>
          <w:szCs w:val="36"/>
          <w:lang w:val="ru-RU"/>
        </w:rPr>
        <w:t xml:space="preserve"> </w:t>
      </w:r>
      <w:r w:rsidRPr="171A3299" w:rsidR="490403FD">
        <w:rPr>
          <w:rFonts w:ascii="Aptos" w:hAnsi="Aptos" w:eastAsia="Aptos" w:cs="Aptos"/>
          <w:b w:val="1"/>
          <w:bCs w:val="1"/>
          <w:noProof w:val="0"/>
          <w:sz w:val="36"/>
          <w:szCs w:val="36"/>
          <w:lang w:val="ru-RU"/>
        </w:rPr>
        <w:t>уточнення</w:t>
      </w:r>
      <w:r w:rsidRPr="171A3299" w:rsidR="490403FD">
        <w:rPr>
          <w:rFonts w:ascii="Aptos" w:hAnsi="Aptos" w:eastAsia="Aptos" w:cs="Aptos"/>
          <w:b w:val="1"/>
          <w:bCs w:val="1"/>
          <w:noProof w:val="0"/>
          <w:sz w:val="36"/>
          <w:szCs w:val="36"/>
          <w:lang w:val="ru-RU"/>
        </w:rPr>
        <w:t xml:space="preserve"> </w:t>
      </w:r>
      <w:r w:rsidRPr="171A3299" w:rsidR="490403FD">
        <w:rPr>
          <w:rFonts w:ascii="Aptos" w:hAnsi="Aptos" w:eastAsia="Aptos" w:cs="Aptos"/>
          <w:b w:val="1"/>
          <w:bCs w:val="1"/>
          <w:noProof w:val="0"/>
          <w:sz w:val="36"/>
          <w:szCs w:val="36"/>
          <w:lang w:val="ru-RU"/>
        </w:rPr>
        <w:t>коренів</w:t>
      </w:r>
    </w:p>
    <w:p w:rsidR="490403FD" w:rsidP="171A3299" w:rsidRDefault="490403FD" w14:paraId="0BE664EC" w14:textId="5A0BB482">
      <w:pPr>
        <w:spacing w:before="240" w:beforeAutospacing="off" w:after="240" w:afterAutospacing="off"/>
      </w:pP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>Програма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>реалізована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на 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>мові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Python. Вона 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>реалізує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три 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>методи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: 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>бісекції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, хорд і 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>дотичних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(Ньютона). На 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>кожній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>ітерації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>виводяться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: номер 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>ітерації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, 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>наближене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>значення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>кореня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, 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>похибка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(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>критерій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>завершення</w:t>
      </w:r>
      <w:r w:rsidRPr="171A3299" w:rsidR="490403FD">
        <w:rPr>
          <w:rFonts w:ascii="Aptos" w:hAnsi="Aptos" w:eastAsia="Aptos" w:cs="Aptos"/>
          <w:noProof w:val="0"/>
          <w:sz w:val="24"/>
          <w:szCs w:val="24"/>
          <w:lang w:val="ru-RU"/>
        </w:rPr>
        <w:t>).</w:t>
      </w:r>
    </w:p>
    <w:p w:rsidR="171A3299" w:rsidP="171A3299" w:rsidRDefault="171A3299" w14:paraId="0F6A43BD" w14:textId="0989A934">
      <w:pPr>
        <w:shd w:val="clear" w:color="auto" w:fill="1F1F1F"/>
        <w:spacing w:before="0" w:beforeAutospacing="off" w:after="0" w:afterAutospacing="off" w:line="285" w:lineRule="auto"/>
      </w:pPr>
    </w:p>
    <w:p w:rsidR="490403FD" w:rsidP="171A3299" w:rsidRDefault="490403FD" w14:paraId="1489D3D5" w14:textId="7FA0786A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x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ru-RU"/>
        </w:rPr>
        <w:t>sp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.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ru-RU"/>
        </w:rPr>
        <w:t>Symbol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ru-RU"/>
        </w:rPr>
        <w:t>'x'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)</w:t>
      </w:r>
    </w:p>
    <w:p w:rsidR="171A3299" w:rsidP="171A3299" w:rsidRDefault="171A3299" w14:paraId="797BB9EA" w14:textId="635CD1CB">
      <w:pPr>
        <w:shd w:val="clear" w:color="auto" w:fill="1F1F1F"/>
        <w:spacing w:before="0" w:beforeAutospacing="off" w:after="0" w:afterAutospacing="off" w:line="285" w:lineRule="auto"/>
      </w:pPr>
    </w:p>
    <w:p w:rsidR="490403FD" w:rsidP="171A3299" w:rsidRDefault="490403FD" w14:paraId="5738C28A" w14:textId="50A9FF29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ru-RU"/>
        </w:rPr>
        <w:t># Заданий поліном</w:t>
      </w:r>
    </w:p>
    <w:p w:rsidR="490403FD" w:rsidP="171A3299" w:rsidRDefault="490403FD" w14:paraId="6D74B3C8" w14:textId="3868B523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f_expr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x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ru-RU"/>
        </w:rPr>
        <w:t>**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ru-RU"/>
        </w:rPr>
        <w:t>4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ru-RU"/>
        </w:rPr>
        <w:t>-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ru-RU"/>
        </w:rPr>
        <w:t>3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*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x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ru-RU"/>
        </w:rPr>
        <w:t>**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ru-RU"/>
        </w:rPr>
        <w:t>3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+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ru-RU"/>
        </w:rPr>
        <w:t>2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*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x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-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ru-RU"/>
        </w:rPr>
        <w:t>4</w:t>
      </w:r>
    </w:p>
    <w:p w:rsidR="490403FD" w:rsidP="171A3299" w:rsidRDefault="490403FD" w14:paraId="5F8F3A96" w14:textId="7D7E8E1D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f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ru-RU"/>
        </w:rPr>
        <w:t>sp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.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ru-RU"/>
        </w:rPr>
        <w:t>lambdify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x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f_expr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modules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ru-RU"/>
        </w:rPr>
        <w:t>'numpy'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)</w:t>
      </w:r>
    </w:p>
    <w:p w:rsidR="490403FD" w:rsidP="171A3299" w:rsidRDefault="490403FD" w14:paraId="1CD1F70F" w14:textId="4187AC96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f_prime_expr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ru-RU"/>
        </w:rPr>
        <w:t>sp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.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ru-RU"/>
        </w:rPr>
        <w:t>diff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f_expr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x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)</w:t>
      </w:r>
    </w:p>
    <w:p w:rsidR="490403FD" w:rsidP="171A3299" w:rsidRDefault="490403FD" w14:paraId="5B72D421" w14:textId="477334F2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f_prime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ru-RU"/>
        </w:rPr>
        <w:t>sp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.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ru-RU"/>
        </w:rPr>
        <w:t>lambdify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x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f_prime_expr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modules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ru-RU"/>
        </w:rPr>
        <w:t>'numpy'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)</w:t>
      </w:r>
    </w:p>
    <w:p w:rsidR="171A3299" w:rsidP="171A3299" w:rsidRDefault="171A3299" w14:paraId="2016F433" w14:textId="1A7B8FFB">
      <w:pPr>
        <w:shd w:val="clear" w:color="auto" w:fill="1F1F1F"/>
        <w:spacing w:before="0" w:beforeAutospacing="off" w:after="0" w:afterAutospacing="off" w:line="285" w:lineRule="auto"/>
      </w:pPr>
    </w:p>
    <w:p w:rsidR="490403FD" w:rsidP="171A3299" w:rsidRDefault="490403FD" w14:paraId="10B9F22C" w14:textId="4D4766DF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ru-RU"/>
        </w:rPr>
        <w:t>def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ru-RU"/>
        </w:rPr>
        <w:t>bisection_method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f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a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b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eps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ru-RU"/>
        </w:rPr>
        <w:t>1e-6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):</w:t>
      </w:r>
    </w:p>
    <w:p w:rsidR="490403FD" w:rsidP="171A3299" w:rsidRDefault="490403FD" w14:paraId="372A5672" w14:textId="53FE8FA2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steps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[]</w:t>
      </w:r>
    </w:p>
    <w:p w:rsidR="490403FD" w:rsidP="171A3299" w:rsidRDefault="490403FD" w14:paraId="3F0E6FDD" w14:textId="38944BED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iteration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ru-RU"/>
        </w:rPr>
        <w:t>1</w:t>
      </w:r>
    </w:p>
    <w:p w:rsidR="490403FD" w:rsidP="171A3299" w:rsidRDefault="490403FD" w14:paraId="33B7D7A9" w14:textId="5CAE4FFC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ru-RU"/>
        </w:rPr>
        <w:t>while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ru-RU"/>
        </w:rPr>
        <w:t>abs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b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-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a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)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&gt;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eps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:</w:t>
      </w:r>
    </w:p>
    <w:p w:rsidR="490403FD" w:rsidP="171A3299" w:rsidRDefault="490403FD" w14:paraId="6FCA81DF" w14:textId="5EE8187C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c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a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+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b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)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/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ru-RU"/>
        </w:rPr>
        <w:t>2</w:t>
      </w:r>
    </w:p>
    <w:p w:rsidR="490403FD" w:rsidP="171A3299" w:rsidRDefault="490403FD" w14:paraId="63FF0824" w14:textId="1DEE52EA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error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ru-RU"/>
        </w:rPr>
        <w:t>abs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b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-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a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)</w:t>
      </w:r>
    </w:p>
    <w:p w:rsidR="490403FD" w:rsidP="171A3299" w:rsidRDefault="490403FD" w14:paraId="19C32F1F" w14:textId="331A6470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steps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.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ru-RU"/>
        </w:rPr>
        <w:t>append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iteration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c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error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))</w:t>
      </w:r>
    </w:p>
    <w:p w:rsidR="490403FD" w:rsidP="171A3299" w:rsidRDefault="490403FD" w14:paraId="4668B34E" w14:textId="37A8352B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ru-RU"/>
        </w:rPr>
        <w:t>if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f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a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)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*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f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c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)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&lt;=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ru-RU"/>
        </w:rPr>
        <w:t>0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:</w:t>
      </w:r>
    </w:p>
    <w:p w:rsidR="490403FD" w:rsidP="171A3299" w:rsidRDefault="490403FD" w14:paraId="246F18EF" w14:textId="37EF9F9D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b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c</w:t>
      </w:r>
    </w:p>
    <w:p w:rsidR="490403FD" w:rsidP="171A3299" w:rsidRDefault="490403FD" w14:paraId="28937DC9" w14:textId="3AA27213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ru-RU"/>
        </w:rPr>
        <w:t>else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:</w:t>
      </w:r>
    </w:p>
    <w:p w:rsidR="490403FD" w:rsidP="171A3299" w:rsidRDefault="490403FD" w14:paraId="7D1E76AB" w14:textId="454E58E4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a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c</w:t>
      </w:r>
    </w:p>
    <w:p w:rsidR="490403FD" w:rsidP="171A3299" w:rsidRDefault="490403FD" w14:paraId="25C67E42" w14:textId="5F4B327D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iteration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+=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ru-RU"/>
        </w:rPr>
        <w:t>1</w:t>
      </w:r>
    </w:p>
    <w:p w:rsidR="171A3299" w:rsidP="171A3299" w:rsidRDefault="171A3299" w14:paraId="20A19BC2" w14:textId="05A369F5">
      <w:pPr>
        <w:shd w:val="clear" w:color="auto" w:fill="1F1F1F"/>
        <w:spacing w:before="0" w:beforeAutospacing="off" w:after="0" w:afterAutospacing="off" w:line="285" w:lineRule="auto"/>
      </w:pPr>
    </w:p>
    <w:p w:rsidR="490403FD" w:rsidP="171A3299" w:rsidRDefault="490403FD" w14:paraId="7D2D8678" w14:textId="4801D903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c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a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+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b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)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/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ru-RU"/>
        </w:rPr>
        <w:t>2</w:t>
      </w:r>
    </w:p>
    <w:p w:rsidR="490403FD" w:rsidP="171A3299" w:rsidRDefault="490403FD" w14:paraId="59C91137" w14:textId="3BC1536F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error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ru-RU"/>
        </w:rPr>
        <w:t>abs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b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-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a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)</w:t>
      </w:r>
    </w:p>
    <w:p w:rsidR="490403FD" w:rsidP="171A3299" w:rsidRDefault="490403FD" w14:paraId="751F7EED" w14:textId="3BC918D1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steps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.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ru-RU"/>
        </w:rPr>
        <w:t>append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iteration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c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error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))</w:t>
      </w:r>
    </w:p>
    <w:p w:rsidR="490403FD" w:rsidP="171A3299" w:rsidRDefault="490403FD" w14:paraId="07880219" w14:textId="623760AE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ru-RU"/>
        </w:rPr>
        <w:t>return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c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steps</w:t>
      </w:r>
    </w:p>
    <w:p w:rsidR="171A3299" w:rsidP="171A3299" w:rsidRDefault="171A3299" w14:paraId="0564F693" w14:textId="2FCB2391">
      <w:pPr>
        <w:shd w:val="clear" w:color="auto" w:fill="1F1F1F"/>
        <w:spacing w:before="0" w:beforeAutospacing="off" w:after="0" w:afterAutospacing="off" w:line="285" w:lineRule="auto"/>
      </w:pPr>
    </w:p>
    <w:p w:rsidR="171A3299" w:rsidP="171A3299" w:rsidRDefault="171A3299" w14:paraId="374AA677" w14:textId="7B8D54DF">
      <w:pPr>
        <w:shd w:val="clear" w:color="auto" w:fill="1F1F1F"/>
        <w:spacing w:before="0" w:beforeAutospacing="off" w:after="0" w:afterAutospacing="off" w:line="285" w:lineRule="auto"/>
      </w:pPr>
    </w:p>
    <w:p w:rsidR="490403FD" w:rsidP="171A3299" w:rsidRDefault="490403FD" w14:paraId="35934822" w14:textId="660041C3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ru-RU"/>
        </w:rPr>
        <w:t>def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ru-RU"/>
        </w:rPr>
        <w:t>secant_method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f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a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b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eps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ru-RU"/>
        </w:rPr>
        <w:t>1e-6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):</w:t>
      </w:r>
    </w:p>
    <w:p w:rsidR="490403FD" w:rsidP="171A3299" w:rsidRDefault="490403FD" w14:paraId="1A35BFD6" w14:textId="1BFFBF99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steps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[]</w:t>
      </w:r>
    </w:p>
    <w:p w:rsidR="490403FD" w:rsidP="171A3299" w:rsidRDefault="490403FD" w14:paraId="030D3EDB" w14:textId="4ED7C57C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c_prev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ru-RU"/>
        </w:rPr>
        <w:t>None</w:t>
      </w:r>
    </w:p>
    <w:p w:rsidR="490403FD" w:rsidP="171A3299" w:rsidRDefault="490403FD" w14:paraId="23E8BEBE" w14:textId="34FDC6B3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iteration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ru-RU"/>
        </w:rPr>
        <w:t>1</w:t>
      </w:r>
    </w:p>
    <w:p w:rsidR="490403FD" w:rsidP="171A3299" w:rsidRDefault="490403FD" w14:paraId="2821105F" w14:textId="388499B3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ru-RU"/>
        </w:rPr>
        <w:t>while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ru-RU"/>
        </w:rPr>
        <w:t>True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:</w:t>
      </w:r>
    </w:p>
    <w:p w:rsidR="490403FD" w:rsidP="171A3299" w:rsidRDefault="490403FD" w14:paraId="30E810FE" w14:textId="3233E38C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c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a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*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f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b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)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-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b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*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f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a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))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/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f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b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)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-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f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a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))</w:t>
      </w:r>
    </w:p>
    <w:p w:rsidR="490403FD" w:rsidP="171A3299" w:rsidRDefault="490403FD" w14:paraId="7F34266A" w14:textId="185BDEEF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error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ru-RU"/>
        </w:rPr>
        <w:t>abs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c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-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c_prev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)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ru-RU"/>
        </w:rPr>
        <w:t>if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c_prev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ru-RU"/>
        </w:rPr>
        <w:t>is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ru-RU"/>
        </w:rPr>
        <w:t>not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ru-RU"/>
        </w:rPr>
        <w:t>None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ru-RU"/>
        </w:rPr>
        <w:t>else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ru-RU"/>
        </w:rPr>
        <w:t>None</w:t>
      </w:r>
    </w:p>
    <w:p w:rsidR="490403FD" w:rsidP="171A3299" w:rsidRDefault="490403FD" w14:paraId="49757F07" w14:textId="177C13BE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steps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.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ru-RU"/>
        </w:rPr>
        <w:t>append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iteration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c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error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))</w:t>
      </w:r>
    </w:p>
    <w:p w:rsidR="490403FD" w:rsidP="171A3299" w:rsidRDefault="490403FD" w14:paraId="5DBC869B" w14:textId="0CB475F2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ru-RU"/>
        </w:rPr>
        <w:t>if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f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a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)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*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f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c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)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&lt;=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ru-RU"/>
        </w:rPr>
        <w:t>0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:</w:t>
      </w:r>
    </w:p>
    <w:p w:rsidR="490403FD" w:rsidP="171A3299" w:rsidRDefault="490403FD" w14:paraId="054A9629" w14:textId="3382BB1F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b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c</w:t>
      </w:r>
    </w:p>
    <w:p w:rsidR="490403FD" w:rsidP="171A3299" w:rsidRDefault="490403FD" w14:paraId="3CA7D256" w14:textId="05437EAE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ru-RU"/>
        </w:rPr>
        <w:t>else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:</w:t>
      </w:r>
    </w:p>
    <w:p w:rsidR="490403FD" w:rsidP="171A3299" w:rsidRDefault="490403FD" w14:paraId="36A5FF36" w14:textId="750879AC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a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c</w:t>
      </w:r>
    </w:p>
    <w:p w:rsidR="490403FD" w:rsidP="171A3299" w:rsidRDefault="490403FD" w14:paraId="3AE1420D" w14:textId="4A751FF0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ru-RU"/>
        </w:rPr>
        <w:t>if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c_prev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ru-RU"/>
        </w:rPr>
        <w:t>is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ru-RU"/>
        </w:rPr>
        <w:t>not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ru-RU"/>
        </w:rPr>
        <w:t>None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ru-RU"/>
        </w:rPr>
        <w:t>and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error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&lt;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eps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:</w:t>
      </w:r>
    </w:p>
    <w:p w:rsidR="490403FD" w:rsidP="171A3299" w:rsidRDefault="490403FD" w14:paraId="7531916E" w14:textId="79E3A9E9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ru-RU"/>
        </w:rPr>
        <w:t>break</w:t>
      </w:r>
    </w:p>
    <w:p w:rsidR="490403FD" w:rsidP="171A3299" w:rsidRDefault="490403FD" w14:paraId="2D73F8A4" w14:textId="049803A4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c_prev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c</w:t>
      </w:r>
    </w:p>
    <w:p w:rsidR="490403FD" w:rsidP="171A3299" w:rsidRDefault="490403FD" w14:paraId="35ED073A" w14:textId="59A4CB86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iteration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+=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ru-RU"/>
        </w:rPr>
        <w:t>1</w:t>
      </w:r>
    </w:p>
    <w:p w:rsidR="490403FD" w:rsidP="171A3299" w:rsidRDefault="490403FD" w14:paraId="557F4A51" w14:textId="4A5D24FE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ru-RU"/>
        </w:rPr>
        <w:t>return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c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steps</w:t>
      </w:r>
    </w:p>
    <w:p w:rsidR="171A3299" w:rsidP="171A3299" w:rsidRDefault="171A3299" w14:paraId="05336857" w14:textId="6CDF9447">
      <w:pPr>
        <w:shd w:val="clear" w:color="auto" w:fill="1F1F1F"/>
        <w:spacing w:before="0" w:beforeAutospacing="off" w:after="0" w:afterAutospacing="off" w:line="285" w:lineRule="auto"/>
      </w:pPr>
    </w:p>
    <w:p w:rsidR="490403FD" w:rsidP="171A3299" w:rsidRDefault="490403FD" w14:paraId="2AF8CA5F" w14:textId="30466326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ru-RU"/>
        </w:rPr>
        <w:t>def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ru-RU"/>
        </w:rPr>
        <w:t>newton_method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f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f_prime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x0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eps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ru-RU"/>
        </w:rPr>
        <w:t>1e-6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max_iter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ru-RU"/>
        </w:rPr>
        <w:t>100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):</w:t>
      </w:r>
    </w:p>
    <w:p w:rsidR="490403FD" w:rsidP="171A3299" w:rsidRDefault="490403FD" w14:paraId="6FE83B7B" w14:textId="27ED8027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steps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[]</w:t>
      </w:r>
    </w:p>
    <w:p w:rsidR="490403FD" w:rsidP="171A3299" w:rsidRDefault="490403FD" w14:paraId="19DDA5DC" w14:textId="1F5F72DE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iteration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ru-RU"/>
        </w:rPr>
        <w:t>1</w:t>
      </w:r>
    </w:p>
    <w:p w:rsidR="490403FD" w:rsidP="171A3299" w:rsidRDefault="490403FD" w14:paraId="42CCC814" w14:textId="1A1CEE19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ru-RU"/>
        </w:rPr>
        <w:t>for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_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ru-RU"/>
        </w:rPr>
        <w:t>in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ru-RU"/>
        </w:rPr>
        <w:t>range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max_iter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):</w:t>
      </w:r>
    </w:p>
    <w:p w:rsidR="490403FD" w:rsidP="171A3299" w:rsidRDefault="490403FD" w14:paraId="433C94C1" w14:textId="093ED7A4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fx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f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x0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)</w:t>
      </w:r>
    </w:p>
    <w:p w:rsidR="490403FD" w:rsidP="171A3299" w:rsidRDefault="490403FD" w14:paraId="7BA6DA01" w14:textId="376EE266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fpx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f_prime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x0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)</w:t>
      </w:r>
    </w:p>
    <w:p w:rsidR="490403FD" w:rsidP="171A3299" w:rsidRDefault="490403FD" w14:paraId="6479ABFE" w14:textId="5426C5DE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ru-RU"/>
        </w:rPr>
        <w:t>if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fpx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ru-RU"/>
        </w:rPr>
        <w:t>0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:</w:t>
      </w:r>
    </w:p>
    <w:p w:rsidR="490403FD" w:rsidP="171A3299" w:rsidRDefault="490403FD" w14:paraId="3B1D81CF" w14:textId="64F9F2DC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ru-RU"/>
        </w:rPr>
        <w:t>break</w:t>
      </w:r>
    </w:p>
    <w:p w:rsidR="490403FD" w:rsidP="171A3299" w:rsidRDefault="490403FD" w14:paraId="0F3FB30F" w14:textId="1BCE85CC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x1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x0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-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fx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/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fpx</w:t>
      </w:r>
    </w:p>
    <w:p w:rsidR="490403FD" w:rsidP="171A3299" w:rsidRDefault="490403FD" w14:paraId="16187A06" w14:textId="18C2569C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error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ru-RU"/>
        </w:rPr>
        <w:t>abs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x1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-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x0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)</w:t>
      </w:r>
    </w:p>
    <w:p w:rsidR="490403FD" w:rsidP="171A3299" w:rsidRDefault="490403FD" w14:paraId="02D97F50" w14:textId="21067101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steps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.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ru-RU"/>
        </w:rPr>
        <w:t>append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iteration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x1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error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))</w:t>
      </w:r>
    </w:p>
    <w:p w:rsidR="490403FD" w:rsidP="171A3299" w:rsidRDefault="490403FD" w14:paraId="3CEC20AA" w14:textId="57D9D4F5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ru-RU"/>
        </w:rPr>
        <w:t>if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error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&lt;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eps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ru-RU"/>
        </w:rPr>
        <w:t>or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ru-RU"/>
        </w:rPr>
        <w:t>abs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fx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)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&lt;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eps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:</w:t>
      </w:r>
    </w:p>
    <w:p w:rsidR="490403FD" w:rsidP="171A3299" w:rsidRDefault="490403FD" w14:paraId="0432AF87" w14:textId="644D7FF0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ru-RU"/>
        </w:rPr>
        <w:t>break</w:t>
      </w:r>
    </w:p>
    <w:p w:rsidR="490403FD" w:rsidP="171A3299" w:rsidRDefault="490403FD" w14:paraId="183A1466" w14:textId="059EF34B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x0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x1</w:t>
      </w:r>
    </w:p>
    <w:p w:rsidR="490403FD" w:rsidP="171A3299" w:rsidRDefault="490403FD" w14:paraId="13734995" w14:textId="4ED64B81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iteration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+=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ru-RU"/>
        </w:rPr>
        <w:t>1</w:t>
      </w:r>
    </w:p>
    <w:p w:rsidR="490403FD" w:rsidP="171A3299" w:rsidRDefault="490403FD" w14:paraId="11B32157" w14:textId="098834AF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  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ru-RU"/>
        </w:rPr>
        <w:t>return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x0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steps</w:t>
      </w:r>
    </w:p>
    <w:p w:rsidR="171A3299" w:rsidP="171A3299" w:rsidRDefault="171A3299" w14:paraId="06C8750B" w14:textId="426E0E9A">
      <w:pPr>
        <w:shd w:val="clear" w:color="auto" w:fill="1F1F1F"/>
        <w:spacing w:before="0" w:beforeAutospacing="off" w:after="0" w:afterAutospacing="off" w:line="285" w:lineRule="auto"/>
      </w:pPr>
    </w:p>
    <w:p w:rsidR="171A3299" w:rsidP="171A3299" w:rsidRDefault="171A3299" w14:paraId="124B16CE" w14:textId="2BADC81F">
      <w:pPr>
        <w:shd w:val="clear" w:color="auto" w:fill="1F1F1F"/>
        <w:spacing w:before="0" w:beforeAutospacing="off" w:after="0" w:afterAutospacing="off" w:line="285" w:lineRule="auto"/>
      </w:pPr>
    </w:p>
    <w:p w:rsidR="490403FD" w:rsidP="171A3299" w:rsidRDefault="490403FD" w14:paraId="1C60872A" w14:textId="04551036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a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b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ru-RU"/>
        </w:rPr>
        <w:t>2.5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,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ru-RU"/>
        </w:rPr>
        <w:t>3</w:t>
      </w:r>
    </w:p>
    <w:p w:rsidR="490403FD" w:rsidP="171A3299" w:rsidRDefault="490403FD" w14:paraId="0EEE9D60" w14:textId="52AC0778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x0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(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a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+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b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>)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/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ru-RU"/>
        </w:rPr>
        <w:t>2</w:t>
      </w:r>
    </w:p>
    <w:p w:rsidR="490403FD" w:rsidP="171A3299" w:rsidRDefault="490403FD" w14:paraId="6BE7108E" w14:textId="2D6BCAE2">
      <w:pPr>
        <w:shd w:val="clear" w:color="auto" w:fill="1F1F1F"/>
        <w:spacing w:before="0" w:beforeAutospacing="off" w:after="0" w:afterAutospacing="off" w:line="285" w:lineRule="auto"/>
      </w:pP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eps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>=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ru-RU"/>
        </w:rPr>
        <w:t xml:space="preserve"> </w:t>
      </w:r>
      <w:r w:rsidRPr="171A3299" w:rsidR="490403F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ru-RU"/>
        </w:rPr>
        <w:t>1e-6</w:t>
      </w:r>
    </w:p>
    <w:p w:rsidR="171A3299" w:rsidRDefault="171A3299" w14:paraId="39690FA9" w14:textId="41DCB764"/>
    <w:p w:rsidR="02448EE2" w:rsidP="171A3299" w:rsidRDefault="02448EE2" w14:paraId="2B2F785E" w14:textId="6EA267DF">
      <w:pPr>
        <w:pStyle w:val="Heading2"/>
      </w:pPr>
      <w:r w:rsidR="02448EE2">
        <w:rPr/>
        <w:t>Результати</w:t>
      </w:r>
    </w:p>
    <w:p w:rsidR="02448EE2" w:rsidP="171A3299" w:rsidRDefault="02448EE2" w14:paraId="61D39254" w14:textId="7BD144C3">
      <w:pPr>
        <w:pStyle w:val="Heading3"/>
      </w:pPr>
      <w:r w:rsidR="02448EE2">
        <w:rPr/>
        <w:t xml:space="preserve">Перший </w:t>
      </w:r>
      <w:r w:rsidR="02448EE2">
        <w:rPr/>
        <w:t>корінь</w:t>
      </w:r>
    </w:p>
    <w:p w:rsidR="350CBC52" w:rsidRDefault="350CBC52" w14:paraId="1A4C677A" w14:textId="5DB8214E">
      <w:r w:rsidR="350CBC52">
        <w:drawing>
          <wp:inline wp14:editId="7CF287B2" wp14:anchorId="6892BD52">
            <wp:extent cx="3934395" cy="3595065"/>
            <wp:effectExtent l="0" t="0" r="0" b="0"/>
            <wp:docPr id="7731804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710f3b77384e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95" cy="35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0CBC52" w:rsidRDefault="350CBC52" w14:paraId="2960C45A" w14:textId="15FE4756">
      <w:r w:rsidR="350CBC52">
        <w:drawing>
          <wp:inline wp14:editId="148FB631" wp14:anchorId="3CFF3575">
            <wp:extent cx="4105848" cy="2619740"/>
            <wp:effectExtent l="0" t="0" r="0" b="0"/>
            <wp:docPr id="1228195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fc934a32f149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61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A3299" w:rsidP="171A3299" w:rsidRDefault="171A3299" w14:paraId="639F0745" w14:textId="56071848">
      <w:pPr>
        <w:pStyle w:val="Normal"/>
      </w:pPr>
    </w:p>
    <w:p w:rsidR="171A3299" w:rsidRDefault="171A3299" w14:paraId="4A646279" w14:textId="6419DDE6">
      <w:r>
        <w:br/>
      </w:r>
      <w:r w:rsidR="2AD14CF7">
        <w:drawing>
          <wp:inline wp14:editId="19DB7C5C" wp14:anchorId="502D00BA">
            <wp:extent cx="4963777" cy="4972048"/>
            <wp:effectExtent l="0" t="0" r="0" b="0"/>
            <wp:docPr id="4715972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7b5e0e1f1c4e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777" cy="497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A3299" w:rsidRDefault="171A3299" w14:paraId="16081602" w14:textId="3B98F1B7"/>
    <w:p w:rsidR="2AD14CF7" w:rsidP="171A3299" w:rsidRDefault="2AD14CF7" w14:paraId="752CAFC2" w14:textId="4D1A5F24">
      <w:pPr>
        <w:pStyle w:val="Heading3"/>
      </w:pPr>
      <w:r w:rsidR="2AD14CF7">
        <w:rPr/>
        <w:t>Другий</w:t>
      </w:r>
      <w:r w:rsidR="2AD14CF7">
        <w:rPr/>
        <w:t xml:space="preserve"> корінь</w:t>
      </w:r>
    </w:p>
    <w:p w:rsidR="2AD14CF7" w:rsidRDefault="2AD14CF7" w14:paraId="776B94B3" w14:textId="4B71D4F8">
      <w:r w:rsidR="2AD14CF7">
        <w:drawing>
          <wp:inline wp14:editId="73B64A26" wp14:anchorId="19682F16">
            <wp:extent cx="4143953" cy="3620005"/>
            <wp:effectExtent l="0" t="0" r="0" b="0"/>
            <wp:docPr id="1158939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5e414ea9f94f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D14CF7" w:rsidRDefault="2AD14CF7" w14:paraId="0EE6CB8D" w14:textId="5C01D862">
      <w:r w:rsidR="2AD14CF7">
        <w:drawing>
          <wp:inline wp14:editId="4DCF2986" wp14:anchorId="531777B6">
            <wp:extent cx="4153480" cy="3458058"/>
            <wp:effectExtent l="0" t="0" r="0" b="0"/>
            <wp:docPr id="4470686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68c6cfa5cf4f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D14CF7" w:rsidP="171A3299" w:rsidRDefault="2AD14CF7" w14:paraId="26852FBF" w14:textId="2CB1BDDF">
      <w:pPr>
        <w:pStyle w:val="Heading2"/>
      </w:pPr>
      <w:r w:rsidR="2AD14CF7">
        <w:drawing>
          <wp:inline wp14:editId="769C27FD" wp14:anchorId="50CA612B">
            <wp:extent cx="5715000" cy="5724524"/>
            <wp:effectExtent l="0" t="0" r="0" b="0"/>
            <wp:docPr id="7715991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1b613ac5e149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D14CF7">
        <w:rPr/>
        <w:t>Висновки</w:t>
      </w:r>
    </w:p>
    <w:p w:rsidR="4EFA9B51" w:rsidP="171A3299" w:rsidRDefault="4EFA9B51" w14:paraId="680FA3E9" w14:textId="145CB735">
      <w:pPr>
        <w:pStyle w:val="Normal"/>
        <w:spacing w:before="240" w:beforeAutospacing="off" w:after="240" w:afterAutospacing="off"/>
        <w:ind w:left="0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171A3299" w:rsidR="4EFA9B5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Метод Ньютона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показав </w:t>
      </w:r>
      <w:r w:rsidRPr="171A3299" w:rsidR="4EFA9B5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найшвидше</w:t>
      </w:r>
      <w:r w:rsidRPr="171A3299" w:rsidR="4EFA9B5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 xml:space="preserve"> </w:t>
      </w:r>
      <w:r w:rsidRPr="171A3299" w:rsidR="4EFA9B5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збіження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лише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5 та 4 ітерацій.</w:t>
      </w:r>
    </w:p>
    <w:p w:rsidR="4EFA9B51" w:rsidP="171A3299" w:rsidRDefault="4EFA9B51" w14:paraId="3018E335" w14:textId="27055EB8">
      <w:pPr>
        <w:pStyle w:val="Normal"/>
        <w:spacing w:before="240" w:beforeAutospacing="off" w:after="240" w:afterAutospacing="off"/>
        <w:ind w:left="0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Це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зумовлено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тим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,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що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метод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використовує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4EFA9B5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інформацію</w:t>
      </w:r>
      <w:r w:rsidRPr="171A3299" w:rsidR="4EFA9B5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 xml:space="preserve"> про </w:t>
      </w:r>
      <w:r w:rsidRPr="171A3299" w:rsidR="4EFA9B5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похідну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, а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отже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,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враховує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кривизну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графіка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функції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.</w:t>
      </w:r>
    </w:p>
    <w:p w:rsidR="4EFA9B51" w:rsidP="171A3299" w:rsidRDefault="4EFA9B51" w14:paraId="433D824F" w14:textId="70B8145C">
      <w:pPr>
        <w:pStyle w:val="Normal"/>
        <w:spacing w:before="240" w:beforeAutospacing="off" w:after="240" w:afterAutospacing="off"/>
        <w:ind w:left="0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171A3299" w:rsidR="4EFA9B5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Метод хорд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також є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ефективним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</w:t>
      </w:r>
      <w:r w:rsidRPr="171A3299" w:rsidR="53A703D9">
        <w:rPr>
          <w:rFonts w:ascii="Aptos" w:hAnsi="Aptos" w:eastAsia="Aptos" w:cs="Aptos"/>
          <w:noProof w:val="0"/>
          <w:sz w:val="24"/>
          <w:szCs w:val="24"/>
          <w:lang w:val="ru-RU"/>
        </w:rPr>
        <w:t>6</w:t>
      </w:r>
      <w:r w:rsidRPr="171A3299" w:rsidR="3D83E5DB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3D83E5DB">
        <w:rPr>
          <w:rFonts w:ascii="Aptos" w:hAnsi="Aptos" w:eastAsia="Aptos" w:cs="Aptos"/>
          <w:noProof w:val="0"/>
          <w:sz w:val="24"/>
          <w:szCs w:val="24"/>
          <w:lang w:val="ru-RU"/>
        </w:rPr>
        <w:t>та 12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ітерацій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.</w:t>
      </w:r>
      <w:r>
        <w:br/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Його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збіжність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4EFA9B5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слабша</w:t>
      </w:r>
      <w:r w:rsidRPr="171A3299" w:rsidR="4EFA9B5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 xml:space="preserve">, </w:t>
      </w:r>
      <w:r w:rsidRPr="171A3299" w:rsidR="4EFA9B5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ніж</w:t>
      </w:r>
      <w:r w:rsidRPr="171A3299" w:rsidR="4EFA9B5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 xml:space="preserve"> у Ньютона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,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але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краща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за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бісекцію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.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Він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не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потребує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обчислення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похідної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,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але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використовує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наближений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напрямок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січної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.</w:t>
      </w:r>
    </w:p>
    <w:p w:rsidR="4EFA9B51" w:rsidP="171A3299" w:rsidRDefault="4EFA9B51" w14:paraId="0C72747C" w14:textId="41F85068">
      <w:pPr>
        <w:pStyle w:val="Normal"/>
        <w:spacing w:before="240" w:beforeAutospacing="off" w:after="240" w:afterAutospacing="off"/>
        <w:ind w:left="0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171A3299" w:rsidR="4EFA9B5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 xml:space="preserve">Метод </w:t>
      </w:r>
      <w:r w:rsidRPr="171A3299" w:rsidR="4EFA9B5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бісекції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хоч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і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найпростіший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,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але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потребував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171A3299" w:rsidR="4EFA9B5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найбільше</w:t>
      </w:r>
      <w:r w:rsidRPr="171A3299" w:rsidR="4EFA9B5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 xml:space="preserve"> </w:t>
      </w:r>
      <w:r w:rsidRPr="171A3299" w:rsidR="4EFA9B5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ітерацій</w:t>
      </w:r>
      <w:r w:rsidRPr="171A3299" w:rsidR="4EFA9B5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 xml:space="preserve"> (</w:t>
      </w:r>
      <w:r w:rsidRPr="171A3299" w:rsidR="1A6A8B1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20</w:t>
      </w:r>
      <w:r w:rsidRPr="171A3299" w:rsidR="4EFA9B5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)</w:t>
      </w:r>
      <w:r w:rsidRPr="171A3299" w:rsidR="4EFA9B51">
        <w:rPr>
          <w:rFonts w:ascii="Aptos" w:hAnsi="Aptos" w:eastAsia="Aptos" w:cs="Aptos"/>
          <w:noProof w:val="0"/>
          <w:sz w:val="24"/>
          <w:szCs w:val="24"/>
          <w:lang w:val="ru-RU"/>
        </w:rPr>
        <w:t>.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658a6c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2ef2fb4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F28B8B1"/>
    <w:rsid w:val="0029CB18"/>
    <w:rsid w:val="02448EE2"/>
    <w:rsid w:val="032236BE"/>
    <w:rsid w:val="09DDAB23"/>
    <w:rsid w:val="12D843C5"/>
    <w:rsid w:val="171A3299"/>
    <w:rsid w:val="1A6A8B12"/>
    <w:rsid w:val="1BC37F4A"/>
    <w:rsid w:val="23CCF3A8"/>
    <w:rsid w:val="25CEE13E"/>
    <w:rsid w:val="28B0427A"/>
    <w:rsid w:val="2A0225AA"/>
    <w:rsid w:val="2AD14CF7"/>
    <w:rsid w:val="2CB0880D"/>
    <w:rsid w:val="2FA29557"/>
    <w:rsid w:val="300056C1"/>
    <w:rsid w:val="30D046CD"/>
    <w:rsid w:val="30D046CD"/>
    <w:rsid w:val="31DE4A27"/>
    <w:rsid w:val="31DE4A27"/>
    <w:rsid w:val="350CBC52"/>
    <w:rsid w:val="353B20F9"/>
    <w:rsid w:val="366D715E"/>
    <w:rsid w:val="3896E6C6"/>
    <w:rsid w:val="3B699C64"/>
    <w:rsid w:val="3B9FC31B"/>
    <w:rsid w:val="3BE1E5BE"/>
    <w:rsid w:val="3D83E5DB"/>
    <w:rsid w:val="3F87BAF6"/>
    <w:rsid w:val="3FDFEFC8"/>
    <w:rsid w:val="40BA4193"/>
    <w:rsid w:val="412892AC"/>
    <w:rsid w:val="41796A1D"/>
    <w:rsid w:val="490403FD"/>
    <w:rsid w:val="498F4818"/>
    <w:rsid w:val="4B70FC18"/>
    <w:rsid w:val="4D5E58DF"/>
    <w:rsid w:val="4EFA9B51"/>
    <w:rsid w:val="53A703D9"/>
    <w:rsid w:val="55591BBF"/>
    <w:rsid w:val="571F2BDE"/>
    <w:rsid w:val="5F28B8B1"/>
    <w:rsid w:val="614F88F0"/>
    <w:rsid w:val="616BDC14"/>
    <w:rsid w:val="65D31793"/>
    <w:rsid w:val="666CF0D9"/>
    <w:rsid w:val="67A82D31"/>
    <w:rsid w:val="6D336681"/>
    <w:rsid w:val="704B77E5"/>
    <w:rsid w:val="72548C33"/>
    <w:rsid w:val="72B71FCA"/>
    <w:rsid w:val="72D281BF"/>
    <w:rsid w:val="73E29B5B"/>
    <w:rsid w:val="78DDDED5"/>
    <w:rsid w:val="796EC99E"/>
    <w:rsid w:val="796F9691"/>
    <w:rsid w:val="7BB8CD57"/>
    <w:rsid w:val="7E1896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28B8B1"/>
  <w15:chartTrackingRefBased/>
  <w15:docId w15:val="{CCE9AE61-1479-44D1-91E9-746D13FA016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1">
    <w:uiPriority w:val="9"/>
    <w:name w:val="heading 1"/>
    <w:basedOn w:val="Normal"/>
    <w:next w:val="Normal"/>
    <w:qFormat/>
    <w:rsid w:val="171A3299"/>
    <w:rPr>
      <w:rFonts w:ascii="Aptos Display" w:hAnsi="Aptos Display" w:eastAsia="Aptos Display" w:cs="" w:asciiTheme="majorAscii" w:hAnsiTheme="majorAscii" w:eastAsiaTheme="minorAscii" w:cstheme="majorEastAsia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paragraph" w:styleId="Heading2">
    <w:uiPriority w:val="9"/>
    <w:name w:val="heading 2"/>
    <w:basedOn w:val="Normal"/>
    <w:next w:val="Normal"/>
    <w:unhideWhenUsed/>
    <w:qFormat/>
    <w:rsid w:val="171A3299"/>
    <w:rPr>
      <w:rFonts w:ascii="Aptos Display" w:hAnsi="Aptos Display" w:eastAsia="Aptos Display" w:cs="" w:asciiTheme="majorAscii" w:hAnsiTheme="majorAscii" w:eastAsiaTheme="minorAscii" w:cstheme="majorEastAsia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paragraph" w:styleId="ListParagraph">
    <w:uiPriority w:val="34"/>
    <w:name w:val="List Paragraph"/>
    <w:basedOn w:val="Normal"/>
    <w:qFormat/>
    <w:rsid w:val="171A3299"/>
    <w:pPr>
      <w:spacing/>
      <w:ind w:left="720"/>
      <w:contextualSpacing/>
    </w:pPr>
  </w:style>
  <w:style w:type="paragraph" w:styleId="Heading3">
    <w:uiPriority w:val="9"/>
    <w:name w:val="heading 3"/>
    <w:basedOn w:val="Normal"/>
    <w:next w:val="Normal"/>
    <w:unhideWhenUsed/>
    <w:qFormat/>
    <w:rsid w:val="171A3299"/>
    <w:rPr>
      <w:rFonts w:eastAsia="Aptos Display" w:cs="" w:eastAsiaTheme="minorAscii" w:cstheme="majorEastAsia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2e196510d9d4961" /><Relationship Type="http://schemas.openxmlformats.org/officeDocument/2006/relationships/image" Target="/media/image2.png" Id="R27a2bdf278964123" /><Relationship Type="http://schemas.openxmlformats.org/officeDocument/2006/relationships/image" Target="/media/image3.png" Id="R5a710f3b77384e1c" /><Relationship Type="http://schemas.openxmlformats.org/officeDocument/2006/relationships/image" Target="/media/image4.png" Id="Rf5fc934a32f149c8" /><Relationship Type="http://schemas.openxmlformats.org/officeDocument/2006/relationships/image" Target="/media/image5.png" Id="Rb67b5e0e1f1c4e3e" /><Relationship Type="http://schemas.openxmlformats.org/officeDocument/2006/relationships/image" Target="/media/image6.png" Id="Ra15e414ea9f94fd9" /><Relationship Type="http://schemas.openxmlformats.org/officeDocument/2006/relationships/image" Target="/media/image7.png" Id="R1868c6cfa5cf4f9f" /><Relationship Type="http://schemas.openxmlformats.org/officeDocument/2006/relationships/image" Target="/media/image8.png" Id="R9c1b613ac5e14981" /><Relationship Type="http://schemas.openxmlformats.org/officeDocument/2006/relationships/numbering" Target="numbering.xml" Id="R360607050e27452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2025-03-26T11:16:40.2696147Z</dcterms:created>
  <dcterms:modified xsi:type="dcterms:W3CDTF">2025-03-26T11:45:14.3266217Z</dcterms:modified>
  <dc:creator>Yaroslav GRunda</dc:creator>
  <lastModifiedBy>Yaroslav GRunda</lastModifiedBy>
</coreProperties>
</file>